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A61DA" w14:textId="77777777" w:rsidR="00203D34" w:rsidRPr="00203D34" w:rsidRDefault="00203D34" w:rsidP="00172ECA">
      <w:pPr>
        <w:pStyle w:val="Heading1"/>
      </w:pPr>
      <w:r w:rsidRPr="00203D34">
        <w:t>Connect Group Notes: Sunday 14th July</w:t>
      </w:r>
    </w:p>
    <w:p w14:paraId="1248BAB2" w14:textId="77777777" w:rsidR="00203D34" w:rsidRPr="00203D34" w:rsidRDefault="00203D34" w:rsidP="00172ECA">
      <w:pPr>
        <w:pStyle w:val="Heading2"/>
      </w:pPr>
      <w:r w:rsidRPr="00203D34">
        <w:t>Topic: Jesus Becomes King</w:t>
      </w:r>
    </w:p>
    <w:p w14:paraId="0B2EF19E" w14:textId="77777777" w:rsidR="00203D34" w:rsidRPr="00203D34" w:rsidRDefault="00203D34" w:rsidP="00203D34">
      <w:pPr>
        <w:pStyle w:val="PlainText"/>
        <w:rPr>
          <w:b/>
          <w:bCs/>
        </w:rPr>
      </w:pPr>
      <w:r w:rsidRPr="00203D34">
        <w:rPr>
          <w:b/>
          <w:bCs/>
        </w:rPr>
        <w:t>Scripture: Mark 15</w:t>
      </w:r>
    </w:p>
    <w:p w14:paraId="22F801A8" w14:textId="77777777" w:rsidR="00203D34" w:rsidRPr="00203D34" w:rsidRDefault="00791399" w:rsidP="00203D34">
      <w:pPr>
        <w:pStyle w:val="PlainText"/>
      </w:pPr>
      <w:r>
        <w:pict w14:anchorId="4186A17D">
          <v:rect id="_x0000_i1025" style="width:0;height:1.5pt" o:hralign="center" o:hrstd="t" o:hr="t" fillcolor="#a0a0a0" stroked="f"/>
        </w:pict>
      </w:r>
    </w:p>
    <w:p w14:paraId="1F6459E8" w14:textId="77777777" w:rsidR="00203D34" w:rsidRPr="00203D34" w:rsidRDefault="00203D34" w:rsidP="00203D34">
      <w:pPr>
        <w:pStyle w:val="PlainText"/>
        <w:rPr>
          <w:b/>
          <w:bCs/>
        </w:rPr>
      </w:pPr>
      <w:r w:rsidRPr="00203D34">
        <w:rPr>
          <w:b/>
          <w:bCs/>
        </w:rPr>
        <w:t>Sharing Experience:</w:t>
      </w:r>
    </w:p>
    <w:p w14:paraId="67D9E4E2" w14:textId="77777777" w:rsidR="00203D34" w:rsidRPr="00203D34" w:rsidRDefault="00203D34" w:rsidP="00203D34">
      <w:pPr>
        <w:pStyle w:val="PlainText"/>
      </w:pPr>
      <w:r w:rsidRPr="00203D34">
        <w:t>If you discussed the previous week and have been praying ‘Give us today our daily bread,’ take some time to share your experiences. How have you seen God provide for your needs this week? Can you identify any specific answers to your prayers?</w:t>
      </w:r>
    </w:p>
    <w:p w14:paraId="2D2E9682" w14:textId="77777777" w:rsidR="00203D34" w:rsidRPr="00203D34" w:rsidRDefault="00791399" w:rsidP="00203D34">
      <w:pPr>
        <w:pStyle w:val="PlainText"/>
      </w:pPr>
      <w:r>
        <w:pict w14:anchorId="64EE1C23">
          <v:rect id="_x0000_i1026" style="width:0;height:1.5pt" o:hralign="center" o:hrstd="t" o:hr="t" fillcolor="#a0a0a0" stroked="f"/>
        </w:pict>
      </w:r>
    </w:p>
    <w:p w14:paraId="6F50BBFC" w14:textId="77777777" w:rsidR="00203D34" w:rsidRPr="00203D34" w:rsidRDefault="00203D34" w:rsidP="00203D34">
      <w:pPr>
        <w:pStyle w:val="PlainText"/>
        <w:rPr>
          <w:b/>
          <w:bCs/>
        </w:rPr>
      </w:pPr>
      <w:r w:rsidRPr="00203D34">
        <w:rPr>
          <w:b/>
          <w:bCs/>
        </w:rPr>
        <w:t>Questions for Discussion:</w:t>
      </w:r>
    </w:p>
    <w:p w14:paraId="0748ACAF" w14:textId="77777777" w:rsidR="00203D34" w:rsidRPr="00203D34" w:rsidRDefault="00203D34" w:rsidP="00203D34">
      <w:pPr>
        <w:pStyle w:val="PlainText"/>
      </w:pPr>
      <w:r w:rsidRPr="00203D34">
        <w:rPr>
          <w:b/>
          <w:bCs/>
        </w:rPr>
        <w:t>1. How many times is Jesus declared as King in Mark 15?</w:t>
      </w:r>
    </w:p>
    <w:p w14:paraId="0A156C0D" w14:textId="77777777" w:rsidR="00203D34" w:rsidRDefault="00203D34" w:rsidP="00203D34">
      <w:pPr>
        <w:pStyle w:val="PlainText"/>
        <w:numPr>
          <w:ilvl w:val="0"/>
          <w:numId w:val="5"/>
        </w:numPr>
      </w:pPr>
      <w:r w:rsidRPr="00203D34">
        <w:t>Look closely at the text. How many times is Jesus referred to as "King of the Jews"? What is the significance of these declarations?</w:t>
      </w:r>
    </w:p>
    <w:p w14:paraId="0E8308D6" w14:textId="77777777" w:rsidR="00172ECA" w:rsidRPr="00203D34" w:rsidRDefault="00172ECA" w:rsidP="00172ECA">
      <w:pPr>
        <w:pStyle w:val="PlainText"/>
        <w:ind w:left="1080"/>
      </w:pPr>
    </w:p>
    <w:p w14:paraId="72DEE438" w14:textId="77777777" w:rsidR="00203D34" w:rsidRPr="00203D34" w:rsidRDefault="00203D34" w:rsidP="00203D34">
      <w:pPr>
        <w:pStyle w:val="PlainText"/>
      </w:pPr>
      <w:r w:rsidRPr="00203D34">
        <w:rPr>
          <w:b/>
          <w:bCs/>
        </w:rPr>
        <w:t>2. In what ways does Jesus' trial and crucifixion act as an ironic coronation ceremony?</w:t>
      </w:r>
    </w:p>
    <w:p w14:paraId="6BE62CB4" w14:textId="77777777" w:rsidR="00203D34" w:rsidRDefault="00203D34" w:rsidP="00203D34">
      <w:pPr>
        <w:pStyle w:val="PlainText"/>
        <w:numPr>
          <w:ilvl w:val="0"/>
          <w:numId w:val="6"/>
        </w:numPr>
      </w:pPr>
      <w:r w:rsidRPr="00203D34">
        <w:t>Identify the elements of a traditional coronation present in Jesus’ trial and crucifixion. How do these elements highlight the irony of the situation?</w:t>
      </w:r>
    </w:p>
    <w:p w14:paraId="37FE7EEC" w14:textId="77777777" w:rsidR="00172ECA" w:rsidRPr="00203D34" w:rsidRDefault="00172ECA" w:rsidP="00172ECA">
      <w:pPr>
        <w:pStyle w:val="PlainText"/>
        <w:ind w:left="1080"/>
      </w:pPr>
    </w:p>
    <w:p w14:paraId="784DF909" w14:textId="77777777" w:rsidR="00203D34" w:rsidRDefault="00203D34" w:rsidP="00203D34">
      <w:pPr>
        <w:pStyle w:val="PlainText"/>
        <w:rPr>
          <w:b/>
          <w:bCs/>
        </w:rPr>
      </w:pPr>
      <w:r w:rsidRPr="00203D34">
        <w:rPr>
          <w:b/>
          <w:bCs/>
        </w:rPr>
        <w:t>3. How does understanding Jesus’ death help us through the following perspectives:</w:t>
      </w:r>
    </w:p>
    <w:p w14:paraId="00CFD4C2" w14:textId="77777777" w:rsidR="00172ECA" w:rsidRPr="00203D34" w:rsidRDefault="00172ECA" w:rsidP="00203D34">
      <w:pPr>
        <w:pStyle w:val="PlainText"/>
      </w:pPr>
    </w:p>
    <w:p w14:paraId="6257D404" w14:textId="77777777" w:rsidR="00203D34" w:rsidRPr="00203D34" w:rsidRDefault="00203D34" w:rsidP="00203D34">
      <w:pPr>
        <w:pStyle w:val="PlainText"/>
      </w:pPr>
      <w:r w:rsidRPr="00203D34">
        <w:rPr>
          <w:b/>
          <w:bCs/>
        </w:rPr>
        <w:t>a. Jesus remaining silent as the suffering servant of Isaiah 53:1-10</w:t>
      </w:r>
    </w:p>
    <w:p w14:paraId="5E6D8022" w14:textId="1F634522" w:rsidR="00203D34" w:rsidRDefault="00203D34" w:rsidP="00203D34">
      <w:pPr>
        <w:pStyle w:val="PlainText"/>
        <w:numPr>
          <w:ilvl w:val="0"/>
          <w:numId w:val="7"/>
        </w:numPr>
      </w:pPr>
      <w:r w:rsidRPr="00203D34">
        <w:t xml:space="preserve">Reflect on Jesus’ silence before his accusers. How does this </w:t>
      </w:r>
      <w:r w:rsidR="00E652F3" w:rsidRPr="00203D34">
        <w:t>fulfil</w:t>
      </w:r>
      <w:r w:rsidRPr="00203D34">
        <w:t xml:space="preserve"> Isaiah’s prophecy about the suffering servant? What does this teach us about Jesus’ character and mission?</w:t>
      </w:r>
    </w:p>
    <w:p w14:paraId="6ADD4C5B" w14:textId="77777777" w:rsidR="00172ECA" w:rsidRPr="00203D34" w:rsidRDefault="00172ECA" w:rsidP="00172ECA">
      <w:pPr>
        <w:pStyle w:val="PlainText"/>
        <w:ind w:left="1080"/>
      </w:pPr>
    </w:p>
    <w:p w14:paraId="29D97AA9" w14:textId="77777777" w:rsidR="00203D34" w:rsidRPr="00203D34" w:rsidRDefault="00203D34" w:rsidP="00203D34">
      <w:pPr>
        <w:pStyle w:val="PlainText"/>
      </w:pPr>
      <w:r w:rsidRPr="00203D34">
        <w:rPr>
          <w:b/>
          <w:bCs/>
        </w:rPr>
        <w:t>b. Barabbas being freed instead of Jesus</w:t>
      </w:r>
    </w:p>
    <w:p w14:paraId="174364DD" w14:textId="77777777" w:rsidR="00203D34" w:rsidRDefault="00203D34" w:rsidP="00203D34">
      <w:pPr>
        <w:pStyle w:val="PlainText"/>
        <w:numPr>
          <w:ilvl w:val="0"/>
          <w:numId w:val="8"/>
        </w:numPr>
      </w:pPr>
      <w:r w:rsidRPr="00203D34">
        <w:t>Consider the implications of Barabbas being released in Jesus’ place. How does this act of substitution reflect the broader message of the gospel?</w:t>
      </w:r>
    </w:p>
    <w:p w14:paraId="61D061BF" w14:textId="77777777" w:rsidR="00172ECA" w:rsidRPr="00203D34" w:rsidRDefault="00172ECA" w:rsidP="00172ECA">
      <w:pPr>
        <w:pStyle w:val="PlainText"/>
        <w:ind w:left="1080"/>
      </w:pPr>
    </w:p>
    <w:p w14:paraId="0F811FFF" w14:textId="77777777" w:rsidR="00203D34" w:rsidRPr="00203D34" w:rsidRDefault="00203D34" w:rsidP="00203D34">
      <w:pPr>
        <w:pStyle w:val="PlainText"/>
      </w:pPr>
      <w:r w:rsidRPr="00203D34">
        <w:rPr>
          <w:b/>
          <w:bCs/>
        </w:rPr>
        <w:t>c. Jesus being crucified by the Roman Empire because Pilate wanted to satisfy the crowd (v15)</w:t>
      </w:r>
    </w:p>
    <w:p w14:paraId="67B52578" w14:textId="38FCBD6B" w:rsidR="00203D34" w:rsidRDefault="00203D34" w:rsidP="00203D34">
      <w:pPr>
        <w:pStyle w:val="PlainText"/>
        <w:numPr>
          <w:ilvl w:val="0"/>
          <w:numId w:val="9"/>
        </w:numPr>
      </w:pPr>
      <w:r w:rsidRPr="00203D34">
        <w:t xml:space="preserve">Discuss Pilate’s decision to crucify Jesus to appease the crowd. What does this reveal about </w:t>
      </w:r>
      <w:r w:rsidR="00B62009">
        <w:t>Jesus as he faces the power structures of the world</w:t>
      </w:r>
      <w:r w:rsidRPr="00203D34">
        <w:t>?</w:t>
      </w:r>
    </w:p>
    <w:p w14:paraId="24194376" w14:textId="77777777" w:rsidR="00172ECA" w:rsidRPr="00203D34" w:rsidRDefault="00172ECA" w:rsidP="00172ECA">
      <w:pPr>
        <w:pStyle w:val="PlainText"/>
        <w:ind w:left="1080"/>
      </w:pPr>
    </w:p>
    <w:p w14:paraId="74638679" w14:textId="621D7A6D" w:rsidR="00172ECA" w:rsidRDefault="00203D34" w:rsidP="00203D34">
      <w:pPr>
        <w:pStyle w:val="PlainText"/>
        <w:rPr>
          <w:b/>
          <w:bCs/>
        </w:rPr>
      </w:pPr>
      <w:r w:rsidRPr="00203D34">
        <w:rPr>
          <w:b/>
          <w:bCs/>
        </w:rPr>
        <w:t>4. In verse 32, the Chief Priests are once again looking for signs that they might ‘see and believe.’ What signs do you see from v25-38? What do you think each one means?</w:t>
      </w:r>
    </w:p>
    <w:p w14:paraId="1E389CB8" w14:textId="77777777" w:rsidR="00172ECA" w:rsidRPr="00172ECA" w:rsidRDefault="00172ECA" w:rsidP="00203D34">
      <w:pPr>
        <w:pStyle w:val="PlainText"/>
        <w:rPr>
          <w:b/>
          <w:bCs/>
        </w:rPr>
      </w:pPr>
    </w:p>
    <w:p w14:paraId="2274D07D" w14:textId="77777777" w:rsidR="00203D34" w:rsidRDefault="00203D34" w:rsidP="00203D34">
      <w:pPr>
        <w:pStyle w:val="PlainText"/>
        <w:rPr>
          <w:b/>
          <w:bCs/>
        </w:rPr>
      </w:pPr>
      <w:r w:rsidRPr="00203D34">
        <w:rPr>
          <w:b/>
          <w:bCs/>
        </w:rPr>
        <w:t>5. While some main characters in this chapter seem blind to what is happening, who is paying attention? (v39-47)</w:t>
      </w:r>
    </w:p>
    <w:p w14:paraId="61ADCC8E" w14:textId="77777777" w:rsidR="00172ECA" w:rsidRPr="00203D34" w:rsidRDefault="00172ECA" w:rsidP="00203D34">
      <w:pPr>
        <w:pStyle w:val="PlainText"/>
      </w:pPr>
    </w:p>
    <w:p w14:paraId="6D6FD434" w14:textId="77777777" w:rsidR="00A60615" w:rsidRDefault="00203D34" w:rsidP="00A60615">
      <w:pPr>
        <w:pStyle w:val="PlainText"/>
        <w:rPr>
          <w:b/>
          <w:bCs/>
        </w:rPr>
      </w:pPr>
      <w:r w:rsidRPr="00203D34">
        <w:rPr>
          <w:b/>
          <w:bCs/>
        </w:rPr>
        <w:t xml:space="preserve">6. Joseph is waiting for the kingdom of God. What do you think this means? </w:t>
      </w:r>
    </w:p>
    <w:p w14:paraId="02F87054" w14:textId="3842958B" w:rsidR="00203D34" w:rsidRDefault="00203D34" w:rsidP="00A60615">
      <w:pPr>
        <w:pStyle w:val="PlainText"/>
        <w:numPr>
          <w:ilvl w:val="0"/>
          <w:numId w:val="15"/>
        </w:numPr>
      </w:pPr>
      <w:r w:rsidRPr="00203D34">
        <w:t>Reflect on Joseph’s actions and motivations. What does it mean to wait for the kingdom of God? How does this apply to your own life?</w:t>
      </w:r>
    </w:p>
    <w:p w14:paraId="40A7A029" w14:textId="77777777" w:rsidR="00172ECA" w:rsidRPr="00203D34" w:rsidRDefault="00172ECA" w:rsidP="00172ECA">
      <w:pPr>
        <w:pStyle w:val="PlainText"/>
        <w:ind w:left="1080"/>
      </w:pPr>
    </w:p>
    <w:p w14:paraId="7F91DB91" w14:textId="77777777" w:rsidR="00E2381A" w:rsidRDefault="00203D34" w:rsidP="00E2381A">
      <w:pPr>
        <w:pStyle w:val="PlainText"/>
        <w:rPr>
          <w:b/>
          <w:bCs/>
        </w:rPr>
      </w:pPr>
      <w:r w:rsidRPr="00E2381A">
        <w:rPr>
          <w:b/>
          <w:bCs/>
        </w:rPr>
        <w:t xml:space="preserve">7. </w:t>
      </w:r>
      <w:r w:rsidR="00E2381A" w:rsidRPr="00E2381A">
        <w:rPr>
          <w:b/>
          <w:bCs/>
        </w:rPr>
        <w:t>Discuss the risks and acts of faith demonstrated by Joseph and the women after Jesus’ death. How do their actions inspire us today?</w:t>
      </w:r>
    </w:p>
    <w:p w14:paraId="27A82229" w14:textId="77777777" w:rsidR="00172ECA" w:rsidRPr="00E2381A" w:rsidRDefault="00172ECA" w:rsidP="00E2381A">
      <w:pPr>
        <w:pStyle w:val="PlainText"/>
        <w:rPr>
          <w:b/>
          <w:bCs/>
        </w:rPr>
      </w:pPr>
    </w:p>
    <w:p w14:paraId="55CA3259" w14:textId="3177FA94" w:rsidR="00203D34" w:rsidRPr="00203D34" w:rsidRDefault="00203D34" w:rsidP="004E16AA">
      <w:pPr>
        <w:pStyle w:val="PlainText"/>
      </w:pPr>
      <w:r w:rsidRPr="004E16AA">
        <w:rPr>
          <w:b/>
          <w:bCs/>
        </w:rPr>
        <w:t>8. Jesus taught us to pray ‘your kingdom come.’ Do we pray this regularly? What signs of God’s kingdom at work do we see in the world and in our lives today?</w:t>
      </w:r>
    </w:p>
    <w:p w14:paraId="2D7A355E" w14:textId="77777777" w:rsidR="00DC7E7F" w:rsidRDefault="00DC7E7F" w:rsidP="005B6F12">
      <w:pPr>
        <w:pStyle w:val="PlainText"/>
      </w:pPr>
    </w:p>
    <w:sectPr w:rsidR="00DC7E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50C32"/>
    <w:multiLevelType w:val="multilevel"/>
    <w:tmpl w:val="2C38A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A7913"/>
    <w:multiLevelType w:val="hybridMultilevel"/>
    <w:tmpl w:val="3060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70428"/>
    <w:multiLevelType w:val="hybridMultilevel"/>
    <w:tmpl w:val="910E5E2C"/>
    <w:lvl w:ilvl="0" w:tplc="0AF0FC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A7237"/>
    <w:multiLevelType w:val="multilevel"/>
    <w:tmpl w:val="F152A1C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A413093"/>
    <w:multiLevelType w:val="hybridMultilevel"/>
    <w:tmpl w:val="78BC63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EC74AA1"/>
    <w:multiLevelType w:val="multilevel"/>
    <w:tmpl w:val="B382F7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34DF1CEF"/>
    <w:multiLevelType w:val="multilevel"/>
    <w:tmpl w:val="4F30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493FC1"/>
    <w:multiLevelType w:val="multilevel"/>
    <w:tmpl w:val="2DEADB5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4D8368F0"/>
    <w:multiLevelType w:val="multilevel"/>
    <w:tmpl w:val="F4BC7B2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550B4072"/>
    <w:multiLevelType w:val="multilevel"/>
    <w:tmpl w:val="48C896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5E5411CE"/>
    <w:multiLevelType w:val="multilevel"/>
    <w:tmpl w:val="830A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EB7235"/>
    <w:multiLevelType w:val="multilevel"/>
    <w:tmpl w:val="37A6465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70EF41FA"/>
    <w:multiLevelType w:val="hybridMultilevel"/>
    <w:tmpl w:val="8FD66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5B64B9"/>
    <w:multiLevelType w:val="hybridMultilevel"/>
    <w:tmpl w:val="D0F49A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E75F9C"/>
    <w:multiLevelType w:val="multilevel"/>
    <w:tmpl w:val="5422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2026041">
    <w:abstractNumId w:val="2"/>
  </w:num>
  <w:num w:numId="2" w16cid:durableId="1491481570">
    <w:abstractNumId w:val="1"/>
  </w:num>
  <w:num w:numId="3" w16cid:durableId="51853972">
    <w:abstractNumId w:val="12"/>
  </w:num>
  <w:num w:numId="4" w16cid:durableId="681129606">
    <w:abstractNumId w:val="13"/>
  </w:num>
  <w:num w:numId="5" w16cid:durableId="1217625594">
    <w:abstractNumId w:val="8"/>
  </w:num>
  <w:num w:numId="6" w16cid:durableId="1274438354">
    <w:abstractNumId w:val="5"/>
  </w:num>
  <w:num w:numId="7" w16cid:durableId="1296641521">
    <w:abstractNumId w:val="9"/>
  </w:num>
  <w:num w:numId="8" w16cid:durableId="1995642629">
    <w:abstractNumId w:val="3"/>
  </w:num>
  <w:num w:numId="9" w16cid:durableId="1553810019">
    <w:abstractNumId w:val="11"/>
  </w:num>
  <w:num w:numId="10" w16cid:durableId="1416392103">
    <w:abstractNumId w:val="0"/>
  </w:num>
  <w:num w:numId="11" w16cid:durableId="168910697">
    <w:abstractNumId w:val="10"/>
  </w:num>
  <w:num w:numId="12" w16cid:durableId="323096474">
    <w:abstractNumId w:val="14"/>
  </w:num>
  <w:num w:numId="13" w16cid:durableId="1383284474">
    <w:abstractNumId w:val="7"/>
  </w:num>
  <w:num w:numId="14" w16cid:durableId="120656419">
    <w:abstractNumId w:val="6"/>
  </w:num>
  <w:num w:numId="15" w16cid:durableId="814626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1A"/>
    <w:rsid w:val="00002B9B"/>
    <w:rsid w:val="00032047"/>
    <w:rsid w:val="00032192"/>
    <w:rsid w:val="00032311"/>
    <w:rsid w:val="00032970"/>
    <w:rsid w:val="00057136"/>
    <w:rsid w:val="000651EC"/>
    <w:rsid w:val="000662BF"/>
    <w:rsid w:val="00081D90"/>
    <w:rsid w:val="000825E2"/>
    <w:rsid w:val="00083239"/>
    <w:rsid w:val="00087534"/>
    <w:rsid w:val="00091248"/>
    <w:rsid w:val="0009216A"/>
    <w:rsid w:val="000961C8"/>
    <w:rsid w:val="000A20CC"/>
    <w:rsid w:val="000A38A1"/>
    <w:rsid w:val="000D6C87"/>
    <w:rsid w:val="000E36CA"/>
    <w:rsid w:val="000E3E67"/>
    <w:rsid w:val="000E6062"/>
    <w:rsid w:val="000F1B74"/>
    <w:rsid w:val="001011F0"/>
    <w:rsid w:val="00104A97"/>
    <w:rsid w:val="0010516A"/>
    <w:rsid w:val="001208A9"/>
    <w:rsid w:val="00124108"/>
    <w:rsid w:val="00125191"/>
    <w:rsid w:val="001278A3"/>
    <w:rsid w:val="00127C72"/>
    <w:rsid w:val="00127E2C"/>
    <w:rsid w:val="00133F6A"/>
    <w:rsid w:val="001407B2"/>
    <w:rsid w:val="0014251B"/>
    <w:rsid w:val="00142AC7"/>
    <w:rsid w:val="00151240"/>
    <w:rsid w:val="00170A09"/>
    <w:rsid w:val="00172ECA"/>
    <w:rsid w:val="001A44B4"/>
    <w:rsid w:val="001A6B80"/>
    <w:rsid w:val="001B0F2E"/>
    <w:rsid w:val="001B4BA9"/>
    <w:rsid w:val="001C294A"/>
    <w:rsid w:val="001C768F"/>
    <w:rsid w:val="001C7DEF"/>
    <w:rsid w:val="001D1276"/>
    <w:rsid w:val="001D6986"/>
    <w:rsid w:val="00203D34"/>
    <w:rsid w:val="00214744"/>
    <w:rsid w:val="00215720"/>
    <w:rsid w:val="00215733"/>
    <w:rsid w:val="0023424E"/>
    <w:rsid w:val="002343A2"/>
    <w:rsid w:val="00237F35"/>
    <w:rsid w:val="00240D79"/>
    <w:rsid w:val="002478F6"/>
    <w:rsid w:val="00250703"/>
    <w:rsid w:val="00265061"/>
    <w:rsid w:val="00271EA4"/>
    <w:rsid w:val="00282AAC"/>
    <w:rsid w:val="002840DF"/>
    <w:rsid w:val="00284DD8"/>
    <w:rsid w:val="0028546C"/>
    <w:rsid w:val="00287CA2"/>
    <w:rsid w:val="002A19CD"/>
    <w:rsid w:val="002B47F5"/>
    <w:rsid w:val="002C761A"/>
    <w:rsid w:val="002E0CC8"/>
    <w:rsid w:val="002E70C3"/>
    <w:rsid w:val="003025DA"/>
    <w:rsid w:val="003118BE"/>
    <w:rsid w:val="00312985"/>
    <w:rsid w:val="003148AD"/>
    <w:rsid w:val="003228CF"/>
    <w:rsid w:val="003278B2"/>
    <w:rsid w:val="00331AD9"/>
    <w:rsid w:val="00345CA2"/>
    <w:rsid w:val="003536F2"/>
    <w:rsid w:val="00366FA6"/>
    <w:rsid w:val="00367428"/>
    <w:rsid w:val="00367555"/>
    <w:rsid w:val="00367EF6"/>
    <w:rsid w:val="0037344F"/>
    <w:rsid w:val="00373F4D"/>
    <w:rsid w:val="00375636"/>
    <w:rsid w:val="00383E5F"/>
    <w:rsid w:val="0038434C"/>
    <w:rsid w:val="00385530"/>
    <w:rsid w:val="003919C2"/>
    <w:rsid w:val="003A1E85"/>
    <w:rsid w:val="003D19C7"/>
    <w:rsid w:val="003D3BB2"/>
    <w:rsid w:val="003D6C05"/>
    <w:rsid w:val="003D7DEA"/>
    <w:rsid w:val="00404FE4"/>
    <w:rsid w:val="004169D5"/>
    <w:rsid w:val="004232AB"/>
    <w:rsid w:val="0042455A"/>
    <w:rsid w:val="00433FC8"/>
    <w:rsid w:val="004432A0"/>
    <w:rsid w:val="004444FD"/>
    <w:rsid w:val="00446778"/>
    <w:rsid w:val="0044689C"/>
    <w:rsid w:val="00446AB6"/>
    <w:rsid w:val="00452486"/>
    <w:rsid w:val="00457441"/>
    <w:rsid w:val="00467605"/>
    <w:rsid w:val="0046796F"/>
    <w:rsid w:val="004737DC"/>
    <w:rsid w:val="004747BB"/>
    <w:rsid w:val="004839C7"/>
    <w:rsid w:val="00485FFB"/>
    <w:rsid w:val="00487A0B"/>
    <w:rsid w:val="004A23EE"/>
    <w:rsid w:val="004B1109"/>
    <w:rsid w:val="004C6BE4"/>
    <w:rsid w:val="004D7445"/>
    <w:rsid w:val="004E16AA"/>
    <w:rsid w:val="004F591A"/>
    <w:rsid w:val="005143F6"/>
    <w:rsid w:val="00521FF3"/>
    <w:rsid w:val="00527B87"/>
    <w:rsid w:val="005328FF"/>
    <w:rsid w:val="0053311A"/>
    <w:rsid w:val="00536974"/>
    <w:rsid w:val="00536A3C"/>
    <w:rsid w:val="00540A13"/>
    <w:rsid w:val="00541926"/>
    <w:rsid w:val="005873CC"/>
    <w:rsid w:val="00587C0A"/>
    <w:rsid w:val="005943EF"/>
    <w:rsid w:val="00595286"/>
    <w:rsid w:val="005B6F12"/>
    <w:rsid w:val="005C45FF"/>
    <w:rsid w:val="005D09F7"/>
    <w:rsid w:val="005E04EA"/>
    <w:rsid w:val="005E411C"/>
    <w:rsid w:val="005E7DEC"/>
    <w:rsid w:val="00614FD1"/>
    <w:rsid w:val="006172D1"/>
    <w:rsid w:val="00631DD2"/>
    <w:rsid w:val="00632997"/>
    <w:rsid w:val="00640F74"/>
    <w:rsid w:val="00643617"/>
    <w:rsid w:val="006646D6"/>
    <w:rsid w:val="006667FA"/>
    <w:rsid w:val="00673515"/>
    <w:rsid w:val="00673893"/>
    <w:rsid w:val="006828C5"/>
    <w:rsid w:val="006832BB"/>
    <w:rsid w:val="00686BDB"/>
    <w:rsid w:val="00690CF9"/>
    <w:rsid w:val="0069693C"/>
    <w:rsid w:val="006A04B2"/>
    <w:rsid w:val="006A4354"/>
    <w:rsid w:val="006B3F04"/>
    <w:rsid w:val="006C2892"/>
    <w:rsid w:val="006C3568"/>
    <w:rsid w:val="006C6E2E"/>
    <w:rsid w:val="006D53FD"/>
    <w:rsid w:val="006D5A61"/>
    <w:rsid w:val="006D66A3"/>
    <w:rsid w:val="006D6E9E"/>
    <w:rsid w:val="006D7D8D"/>
    <w:rsid w:val="006E308D"/>
    <w:rsid w:val="006E3646"/>
    <w:rsid w:val="006E3E8A"/>
    <w:rsid w:val="006F75DE"/>
    <w:rsid w:val="0070255E"/>
    <w:rsid w:val="00711058"/>
    <w:rsid w:val="00712913"/>
    <w:rsid w:val="00722F4C"/>
    <w:rsid w:val="00724B1E"/>
    <w:rsid w:val="00734E9C"/>
    <w:rsid w:val="007513CD"/>
    <w:rsid w:val="00752013"/>
    <w:rsid w:val="00755EC2"/>
    <w:rsid w:val="00756E6E"/>
    <w:rsid w:val="00771336"/>
    <w:rsid w:val="007715A8"/>
    <w:rsid w:val="00771B51"/>
    <w:rsid w:val="00774A5E"/>
    <w:rsid w:val="00776CC8"/>
    <w:rsid w:val="00790547"/>
    <w:rsid w:val="00791399"/>
    <w:rsid w:val="00797FD3"/>
    <w:rsid w:val="007A2C5D"/>
    <w:rsid w:val="007A5136"/>
    <w:rsid w:val="007A61B0"/>
    <w:rsid w:val="007D2A8D"/>
    <w:rsid w:val="007D3DAE"/>
    <w:rsid w:val="007E0D72"/>
    <w:rsid w:val="007E737C"/>
    <w:rsid w:val="008060C0"/>
    <w:rsid w:val="00807C50"/>
    <w:rsid w:val="00827959"/>
    <w:rsid w:val="00830B20"/>
    <w:rsid w:val="0083523C"/>
    <w:rsid w:val="00837B6E"/>
    <w:rsid w:val="0085238A"/>
    <w:rsid w:val="00855B90"/>
    <w:rsid w:val="008560D6"/>
    <w:rsid w:val="0087349C"/>
    <w:rsid w:val="00884CDA"/>
    <w:rsid w:val="0089440E"/>
    <w:rsid w:val="008A25B3"/>
    <w:rsid w:val="008D2EA6"/>
    <w:rsid w:val="008F08A9"/>
    <w:rsid w:val="00903DA5"/>
    <w:rsid w:val="0092542D"/>
    <w:rsid w:val="00940D07"/>
    <w:rsid w:val="00944212"/>
    <w:rsid w:val="00947DC4"/>
    <w:rsid w:val="0096134C"/>
    <w:rsid w:val="00974780"/>
    <w:rsid w:val="009942C6"/>
    <w:rsid w:val="009A18C3"/>
    <w:rsid w:val="009B134E"/>
    <w:rsid w:val="009C46B7"/>
    <w:rsid w:val="009D6B36"/>
    <w:rsid w:val="009E5058"/>
    <w:rsid w:val="009F0A9A"/>
    <w:rsid w:val="00A025C5"/>
    <w:rsid w:val="00A02658"/>
    <w:rsid w:val="00A1663B"/>
    <w:rsid w:val="00A26184"/>
    <w:rsid w:val="00A3733E"/>
    <w:rsid w:val="00A40FEC"/>
    <w:rsid w:val="00A53C82"/>
    <w:rsid w:val="00A60615"/>
    <w:rsid w:val="00A65365"/>
    <w:rsid w:val="00A93AD9"/>
    <w:rsid w:val="00A97FA3"/>
    <w:rsid w:val="00AA1D00"/>
    <w:rsid w:val="00AA4094"/>
    <w:rsid w:val="00AA706F"/>
    <w:rsid w:val="00AB22E8"/>
    <w:rsid w:val="00AD51EA"/>
    <w:rsid w:val="00AE0250"/>
    <w:rsid w:val="00AE6475"/>
    <w:rsid w:val="00AF6782"/>
    <w:rsid w:val="00B05323"/>
    <w:rsid w:val="00B05BFA"/>
    <w:rsid w:val="00B141FF"/>
    <w:rsid w:val="00B149A4"/>
    <w:rsid w:val="00B26C1A"/>
    <w:rsid w:val="00B3754D"/>
    <w:rsid w:val="00B40828"/>
    <w:rsid w:val="00B60FA5"/>
    <w:rsid w:val="00B62009"/>
    <w:rsid w:val="00BA1DB3"/>
    <w:rsid w:val="00BA4CE1"/>
    <w:rsid w:val="00BA503B"/>
    <w:rsid w:val="00BB019D"/>
    <w:rsid w:val="00BB5A01"/>
    <w:rsid w:val="00BC278A"/>
    <w:rsid w:val="00BC7F71"/>
    <w:rsid w:val="00BD4C43"/>
    <w:rsid w:val="00BE2E7B"/>
    <w:rsid w:val="00BF0C89"/>
    <w:rsid w:val="00BF17C3"/>
    <w:rsid w:val="00BF4214"/>
    <w:rsid w:val="00C001CC"/>
    <w:rsid w:val="00C3180D"/>
    <w:rsid w:val="00C46F51"/>
    <w:rsid w:val="00C475BF"/>
    <w:rsid w:val="00C51DB3"/>
    <w:rsid w:val="00C54607"/>
    <w:rsid w:val="00C667F4"/>
    <w:rsid w:val="00C82F40"/>
    <w:rsid w:val="00C87B8B"/>
    <w:rsid w:val="00CA0858"/>
    <w:rsid w:val="00CC6556"/>
    <w:rsid w:val="00CE0242"/>
    <w:rsid w:val="00CE3542"/>
    <w:rsid w:val="00CF0F9B"/>
    <w:rsid w:val="00D00239"/>
    <w:rsid w:val="00D00AB5"/>
    <w:rsid w:val="00D02F94"/>
    <w:rsid w:val="00D04665"/>
    <w:rsid w:val="00D129AF"/>
    <w:rsid w:val="00D16503"/>
    <w:rsid w:val="00D16F61"/>
    <w:rsid w:val="00D22809"/>
    <w:rsid w:val="00D31347"/>
    <w:rsid w:val="00D4736A"/>
    <w:rsid w:val="00D47A58"/>
    <w:rsid w:val="00D71FCE"/>
    <w:rsid w:val="00D73F9D"/>
    <w:rsid w:val="00D75601"/>
    <w:rsid w:val="00DA46DA"/>
    <w:rsid w:val="00DB0A18"/>
    <w:rsid w:val="00DB7578"/>
    <w:rsid w:val="00DC7E7F"/>
    <w:rsid w:val="00DE14FF"/>
    <w:rsid w:val="00DE4781"/>
    <w:rsid w:val="00DE47AC"/>
    <w:rsid w:val="00DF4258"/>
    <w:rsid w:val="00DF63E6"/>
    <w:rsid w:val="00E109AD"/>
    <w:rsid w:val="00E14C71"/>
    <w:rsid w:val="00E155D6"/>
    <w:rsid w:val="00E21B72"/>
    <w:rsid w:val="00E2381A"/>
    <w:rsid w:val="00E23895"/>
    <w:rsid w:val="00E3110F"/>
    <w:rsid w:val="00E314A4"/>
    <w:rsid w:val="00E4075A"/>
    <w:rsid w:val="00E54906"/>
    <w:rsid w:val="00E652F3"/>
    <w:rsid w:val="00E663BB"/>
    <w:rsid w:val="00E73374"/>
    <w:rsid w:val="00E73F5D"/>
    <w:rsid w:val="00E74221"/>
    <w:rsid w:val="00E7512A"/>
    <w:rsid w:val="00E75369"/>
    <w:rsid w:val="00E844C9"/>
    <w:rsid w:val="00E85B7A"/>
    <w:rsid w:val="00E87867"/>
    <w:rsid w:val="00E973C5"/>
    <w:rsid w:val="00EA1DEA"/>
    <w:rsid w:val="00EA242E"/>
    <w:rsid w:val="00EC348A"/>
    <w:rsid w:val="00EC6243"/>
    <w:rsid w:val="00EE0B98"/>
    <w:rsid w:val="00EE0DB1"/>
    <w:rsid w:val="00EE13F1"/>
    <w:rsid w:val="00F11D0B"/>
    <w:rsid w:val="00F12330"/>
    <w:rsid w:val="00F14311"/>
    <w:rsid w:val="00F20476"/>
    <w:rsid w:val="00F23A82"/>
    <w:rsid w:val="00F25E60"/>
    <w:rsid w:val="00F27FA6"/>
    <w:rsid w:val="00F36E1F"/>
    <w:rsid w:val="00F56051"/>
    <w:rsid w:val="00F617ED"/>
    <w:rsid w:val="00F6239F"/>
    <w:rsid w:val="00F62E5E"/>
    <w:rsid w:val="00F67A9E"/>
    <w:rsid w:val="00F82EEC"/>
    <w:rsid w:val="00F83065"/>
    <w:rsid w:val="00FB7C8C"/>
    <w:rsid w:val="00FC3C9C"/>
    <w:rsid w:val="00FC5794"/>
    <w:rsid w:val="00FC76CB"/>
    <w:rsid w:val="00FD254A"/>
    <w:rsid w:val="00FE0430"/>
    <w:rsid w:val="00FE165B"/>
    <w:rsid w:val="00FE2D33"/>
    <w:rsid w:val="00FE3DAA"/>
    <w:rsid w:val="00FF1E35"/>
    <w:rsid w:val="00FF3533"/>
    <w:rsid w:val="00FF5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10B4CA"/>
  <w15:chartTrackingRefBased/>
  <w15:docId w15:val="{BF9FB550-7E54-4E6D-81D6-D77D9C14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91A"/>
    <w:pPr>
      <w:keepNext/>
      <w:keepLines/>
      <w:suppressAutoHyphens/>
      <w:autoSpaceDN w:val="0"/>
      <w:spacing w:before="240" w:after="0" w:line="254" w:lineRule="auto"/>
      <w:outlineLvl w:val="0"/>
    </w:pPr>
    <w:rPr>
      <w:rFonts w:ascii="Calibri Light" w:eastAsia="Times New Roman" w:hAnsi="Calibri Light" w:cs="Times New Roman"/>
      <w:color w:val="2F5496"/>
      <w:kern w:val="0"/>
      <w:sz w:val="32"/>
      <w:szCs w:val="32"/>
      <w14:ligatures w14:val="none"/>
    </w:rPr>
  </w:style>
  <w:style w:type="paragraph" w:styleId="Heading2">
    <w:name w:val="heading 2"/>
    <w:basedOn w:val="Normal"/>
    <w:next w:val="Normal"/>
    <w:link w:val="Heading2Char"/>
    <w:uiPriority w:val="9"/>
    <w:unhideWhenUsed/>
    <w:qFormat/>
    <w:rsid w:val="004F591A"/>
    <w:pPr>
      <w:keepNext/>
      <w:keepLines/>
      <w:suppressAutoHyphens/>
      <w:autoSpaceDN w:val="0"/>
      <w:spacing w:before="40" w:after="0" w:line="254" w:lineRule="auto"/>
      <w:outlineLvl w:val="1"/>
    </w:pPr>
    <w:rPr>
      <w:rFonts w:ascii="Calibri Light" w:eastAsia="Times New Roman" w:hAnsi="Calibri Light" w:cs="Times New Roman"/>
      <w:color w:val="2F5496"/>
      <w:kern w:val="0"/>
      <w:sz w:val="26"/>
      <w:szCs w:val="26"/>
      <w14:ligatures w14:val="none"/>
    </w:rPr>
  </w:style>
  <w:style w:type="paragraph" w:styleId="Heading3">
    <w:name w:val="heading 3"/>
    <w:basedOn w:val="Normal"/>
    <w:next w:val="Normal"/>
    <w:link w:val="Heading3Char"/>
    <w:uiPriority w:val="9"/>
    <w:semiHidden/>
    <w:unhideWhenUsed/>
    <w:qFormat/>
    <w:rsid w:val="00203D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03D3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F591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F591A"/>
    <w:rPr>
      <w:rFonts w:ascii="Calibri" w:hAnsi="Calibri"/>
      <w:szCs w:val="21"/>
    </w:rPr>
  </w:style>
  <w:style w:type="character" w:customStyle="1" w:styleId="Heading1Char">
    <w:name w:val="Heading 1 Char"/>
    <w:basedOn w:val="DefaultParagraphFont"/>
    <w:link w:val="Heading1"/>
    <w:uiPriority w:val="9"/>
    <w:rsid w:val="004F591A"/>
    <w:rPr>
      <w:rFonts w:ascii="Calibri Light" w:eastAsia="Times New Roman" w:hAnsi="Calibri Light" w:cs="Times New Roman"/>
      <w:color w:val="2F5496"/>
      <w:kern w:val="0"/>
      <w:sz w:val="32"/>
      <w:szCs w:val="32"/>
      <w14:ligatures w14:val="none"/>
    </w:rPr>
  </w:style>
  <w:style w:type="character" w:customStyle="1" w:styleId="Heading2Char">
    <w:name w:val="Heading 2 Char"/>
    <w:basedOn w:val="DefaultParagraphFont"/>
    <w:link w:val="Heading2"/>
    <w:uiPriority w:val="9"/>
    <w:rsid w:val="004F591A"/>
    <w:rPr>
      <w:rFonts w:ascii="Calibri Light" w:eastAsia="Times New Roman" w:hAnsi="Calibri Light" w:cs="Times New Roman"/>
      <w:color w:val="2F5496"/>
      <w:kern w:val="0"/>
      <w:sz w:val="26"/>
      <w:szCs w:val="26"/>
      <w14:ligatures w14:val="none"/>
    </w:rPr>
  </w:style>
  <w:style w:type="character" w:styleId="Hyperlink">
    <w:name w:val="Hyperlink"/>
    <w:basedOn w:val="DefaultParagraphFont"/>
    <w:uiPriority w:val="99"/>
    <w:unhideWhenUsed/>
    <w:rsid w:val="00F25E60"/>
    <w:rPr>
      <w:color w:val="0563C1" w:themeColor="hyperlink"/>
      <w:u w:val="single"/>
    </w:rPr>
  </w:style>
  <w:style w:type="character" w:styleId="UnresolvedMention">
    <w:name w:val="Unresolved Mention"/>
    <w:basedOn w:val="DefaultParagraphFont"/>
    <w:uiPriority w:val="99"/>
    <w:semiHidden/>
    <w:unhideWhenUsed/>
    <w:rsid w:val="00F25E60"/>
    <w:rPr>
      <w:color w:val="605E5C"/>
      <w:shd w:val="clear" w:color="auto" w:fill="E1DFDD"/>
    </w:rPr>
  </w:style>
  <w:style w:type="paragraph" w:styleId="ListParagraph">
    <w:name w:val="List Paragraph"/>
    <w:basedOn w:val="Normal"/>
    <w:uiPriority w:val="34"/>
    <w:qFormat/>
    <w:rsid w:val="0069693C"/>
    <w:pPr>
      <w:ind w:left="720"/>
      <w:contextualSpacing/>
    </w:pPr>
  </w:style>
  <w:style w:type="character" w:customStyle="1" w:styleId="Heading3Char">
    <w:name w:val="Heading 3 Char"/>
    <w:basedOn w:val="DefaultParagraphFont"/>
    <w:link w:val="Heading3"/>
    <w:uiPriority w:val="9"/>
    <w:semiHidden/>
    <w:rsid w:val="00203D3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03D3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825930">
      <w:bodyDiv w:val="1"/>
      <w:marLeft w:val="0"/>
      <w:marRight w:val="0"/>
      <w:marTop w:val="0"/>
      <w:marBottom w:val="0"/>
      <w:divBdr>
        <w:top w:val="none" w:sz="0" w:space="0" w:color="auto"/>
        <w:left w:val="none" w:sz="0" w:space="0" w:color="auto"/>
        <w:bottom w:val="none" w:sz="0" w:space="0" w:color="auto"/>
        <w:right w:val="none" w:sz="0" w:space="0" w:color="auto"/>
      </w:divBdr>
    </w:div>
    <w:div w:id="700017473">
      <w:bodyDiv w:val="1"/>
      <w:marLeft w:val="0"/>
      <w:marRight w:val="0"/>
      <w:marTop w:val="0"/>
      <w:marBottom w:val="0"/>
      <w:divBdr>
        <w:top w:val="none" w:sz="0" w:space="0" w:color="auto"/>
        <w:left w:val="none" w:sz="0" w:space="0" w:color="auto"/>
        <w:bottom w:val="none" w:sz="0" w:space="0" w:color="auto"/>
        <w:right w:val="none" w:sz="0" w:space="0" w:color="auto"/>
      </w:divBdr>
    </w:div>
    <w:div w:id="1667511302">
      <w:bodyDiv w:val="1"/>
      <w:marLeft w:val="0"/>
      <w:marRight w:val="0"/>
      <w:marTop w:val="0"/>
      <w:marBottom w:val="0"/>
      <w:divBdr>
        <w:top w:val="none" w:sz="0" w:space="0" w:color="auto"/>
        <w:left w:val="none" w:sz="0" w:space="0" w:color="auto"/>
        <w:bottom w:val="none" w:sz="0" w:space="0" w:color="auto"/>
        <w:right w:val="none" w:sz="0" w:space="0" w:color="auto"/>
      </w:divBdr>
    </w:div>
    <w:div w:id="182612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2005</Characters>
  <Application>Microsoft Office Word</Application>
  <DocSecurity>4</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Perryman</dc:creator>
  <cp:keywords/>
  <dc:description/>
  <cp:lastModifiedBy>Melanie Lawes</cp:lastModifiedBy>
  <cp:revision>2</cp:revision>
  <dcterms:created xsi:type="dcterms:W3CDTF">2024-07-15T12:08:00Z</dcterms:created>
  <dcterms:modified xsi:type="dcterms:W3CDTF">2024-07-15T12:08:00Z</dcterms:modified>
</cp:coreProperties>
</file>