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7A7EC" w14:textId="675E39D7" w:rsidR="008366BA" w:rsidRPr="007C7280" w:rsidRDefault="008366BA" w:rsidP="008366BA">
      <w:pPr>
        <w:pStyle w:val="Heading1"/>
        <w:rPr>
          <w:b/>
          <w:bCs/>
        </w:rPr>
      </w:pPr>
      <w:r w:rsidRPr="007C7280">
        <w:rPr>
          <w:b/>
          <w:bCs/>
        </w:rPr>
        <w:t>Sunday 3</w:t>
      </w:r>
      <w:r w:rsidRPr="007C7280">
        <w:rPr>
          <w:b/>
          <w:bCs/>
          <w:vertAlign w:val="superscript"/>
        </w:rPr>
        <w:t>rd</w:t>
      </w:r>
      <w:r w:rsidRPr="007C7280">
        <w:rPr>
          <w:b/>
          <w:bCs/>
        </w:rPr>
        <w:t xml:space="preserve"> November – Connect Group Notes</w:t>
      </w:r>
    </w:p>
    <w:p w14:paraId="62C74AEE" w14:textId="0A2D76B0" w:rsidR="008366BA" w:rsidRPr="007C7280" w:rsidRDefault="008366BA" w:rsidP="008366BA">
      <w:pPr>
        <w:pStyle w:val="Heading2"/>
        <w:rPr>
          <w:b/>
          <w:bCs/>
        </w:rPr>
      </w:pPr>
      <w:r w:rsidRPr="007C7280">
        <w:rPr>
          <w:b/>
          <w:bCs/>
          <w:sz w:val="28"/>
          <w:szCs w:val="28"/>
        </w:rPr>
        <w:t>God does give you more than you can handle</w:t>
      </w:r>
      <w:r w:rsidR="007C7280" w:rsidRPr="007C7280">
        <w:rPr>
          <w:b/>
          <w:bCs/>
          <w:sz w:val="28"/>
          <w:szCs w:val="28"/>
        </w:rPr>
        <w:t xml:space="preserve"> – 1 Kings 19:1-18</w:t>
      </w:r>
      <w:r w:rsidRPr="007C7280">
        <w:rPr>
          <w:b/>
          <w:bCs/>
          <w:sz w:val="28"/>
          <w:szCs w:val="28"/>
        </w:rPr>
        <w:br/>
      </w:r>
    </w:p>
    <w:p w14:paraId="1AD1AE20" w14:textId="4859C441" w:rsidR="008366BA" w:rsidRPr="006C62A5" w:rsidRDefault="007C7280" w:rsidP="008366BA">
      <w:pPr>
        <w:pStyle w:val="Heading2"/>
        <w:rPr>
          <w:b/>
          <w:bCs/>
          <w:color w:val="auto"/>
          <w:sz w:val="24"/>
          <w:szCs w:val="24"/>
        </w:rPr>
      </w:pPr>
      <w:r>
        <w:rPr>
          <w:color w:val="auto"/>
          <w:sz w:val="28"/>
          <w:szCs w:val="28"/>
        </w:rPr>
        <w:t xml:space="preserve"> </w:t>
      </w:r>
      <w:r w:rsidR="008366BA" w:rsidRPr="006C62A5">
        <w:rPr>
          <w:color w:val="auto"/>
          <w:sz w:val="24"/>
          <w:szCs w:val="24"/>
        </w:rPr>
        <w:t xml:space="preserve"> </w:t>
      </w:r>
      <w:r w:rsidR="008366BA" w:rsidRPr="006C62A5">
        <w:rPr>
          <w:b/>
          <w:bCs/>
          <w:color w:val="auto"/>
          <w:sz w:val="24"/>
          <w:szCs w:val="24"/>
        </w:rPr>
        <w:t>1: Elijah had just won a great victory for God (1 Kings 18)</w:t>
      </w:r>
    </w:p>
    <w:p w14:paraId="4797FED8" w14:textId="20851403" w:rsidR="008366BA" w:rsidRPr="006C62A5" w:rsidRDefault="008366BA" w:rsidP="008366BA">
      <w:pPr>
        <w:spacing w:after="0"/>
        <w:ind w:firstLine="720"/>
        <w:rPr>
          <w:sz w:val="24"/>
          <w:szCs w:val="24"/>
        </w:rPr>
      </w:pPr>
      <w:r w:rsidRPr="006C62A5">
        <w:rPr>
          <w:sz w:val="24"/>
          <w:szCs w:val="24"/>
        </w:rPr>
        <w:t>How should he have been feeling?</w:t>
      </w:r>
      <w:r w:rsidR="006875FD">
        <w:rPr>
          <w:sz w:val="24"/>
          <w:szCs w:val="24"/>
        </w:rPr>
        <w:t xml:space="preserve">   </w:t>
      </w:r>
      <w:r w:rsidRPr="006C62A5">
        <w:rPr>
          <w:sz w:val="24"/>
          <w:szCs w:val="24"/>
        </w:rPr>
        <w:t>What happened to change this?</w:t>
      </w:r>
    </w:p>
    <w:p w14:paraId="607320DE" w14:textId="77777777" w:rsidR="008366BA" w:rsidRPr="006C62A5" w:rsidRDefault="008366BA" w:rsidP="008366BA">
      <w:pPr>
        <w:spacing w:after="0"/>
        <w:rPr>
          <w:sz w:val="24"/>
          <w:szCs w:val="24"/>
        </w:rPr>
      </w:pPr>
    </w:p>
    <w:p w14:paraId="70B10108" w14:textId="63485108" w:rsidR="008366BA" w:rsidRPr="006C62A5" w:rsidRDefault="008366BA" w:rsidP="008366BA">
      <w:pPr>
        <w:spacing w:after="0"/>
        <w:rPr>
          <w:b/>
          <w:bCs/>
          <w:sz w:val="24"/>
          <w:szCs w:val="24"/>
        </w:rPr>
      </w:pPr>
      <w:r w:rsidRPr="006C62A5">
        <w:rPr>
          <w:sz w:val="24"/>
          <w:szCs w:val="24"/>
        </w:rPr>
        <w:t xml:space="preserve">2: </w:t>
      </w:r>
      <w:r w:rsidRPr="006C62A5">
        <w:rPr>
          <w:b/>
          <w:bCs/>
          <w:sz w:val="24"/>
          <w:szCs w:val="24"/>
        </w:rPr>
        <w:t xml:space="preserve">In what ways did Elijah’s response to Jezebel’s threats demonstrate his   </w:t>
      </w:r>
    </w:p>
    <w:p w14:paraId="4E4F6726" w14:textId="3E63D6CF" w:rsidR="008366BA" w:rsidRPr="006C62A5" w:rsidRDefault="008366BA" w:rsidP="008366BA">
      <w:pPr>
        <w:spacing w:after="0"/>
        <w:rPr>
          <w:sz w:val="24"/>
          <w:szCs w:val="24"/>
        </w:rPr>
      </w:pPr>
      <w:r w:rsidRPr="006C62A5">
        <w:rPr>
          <w:b/>
          <w:bCs/>
          <w:sz w:val="24"/>
          <w:szCs w:val="24"/>
        </w:rPr>
        <w:t xml:space="preserve">     humanity and vulnerability (1 Kings 19:1-</w:t>
      </w:r>
      <w:r w:rsidR="009506B5" w:rsidRPr="006C62A5">
        <w:rPr>
          <w:b/>
          <w:bCs/>
          <w:sz w:val="24"/>
          <w:szCs w:val="24"/>
        </w:rPr>
        <w:t>5</w:t>
      </w:r>
      <w:r w:rsidRPr="006C62A5">
        <w:rPr>
          <w:b/>
          <w:bCs/>
          <w:sz w:val="24"/>
          <w:szCs w:val="24"/>
        </w:rPr>
        <w:t>)</w:t>
      </w:r>
    </w:p>
    <w:p w14:paraId="715EEFCA" w14:textId="68CCA527" w:rsidR="008366BA" w:rsidRPr="006C62A5" w:rsidRDefault="008366BA" w:rsidP="008366BA">
      <w:pPr>
        <w:spacing w:after="0"/>
        <w:rPr>
          <w:sz w:val="24"/>
          <w:szCs w:val="24"/>
        </w:rPr>
      </w:pPr>
      <w:r w:rsidRPr="006C62A5">
        <w:rPr>
          <w:sz w:val="24"/>
          <w:szCs w:val="24"/>
        </w:rPr>
        <w:tab/>
        <w:t xml:space="preserve">What really </w:t>
      </w:r>
      <w:r w:rsidR="009506B5" w:rsidRPr="006C62A5">
        <w:rPr>
          <w:sz w:val="24"/>
          <w:szCs w:val="24"/>
        </w:rPr>
        <w:t>caused Elijah to run away?</w:t>
      </w:r>
    </w:p>
    <w:p w14:paraId="31C229E4" w14:textId="69B5AE83" w:rsidR="009506B5" w:rsidRPr="006C62A5" w:rsidRDefault="009506B5" w:rsidP="008366BA">
      <w:pPr>
        <w:spacing w:after="0"/>
        <w:rPr>
          <w:sz w:val="24"/>
          <w:szCs w:val="24"/>
        </w:rPr>
      </w:pPr>
      <w:r w:rsidRPr="006C62A5">
        <w:rPr>
          <w:sz w:val="24"/>
          <w:szCs w:val="24"/>
        </w:rPr>
        <w:tab/>
        <w:t>What causes us to run and hide away metaphorically?</w:t>
      </w:r>
    </w:p>
    <w:p w14:paraId="738BDE9A" w14:textId="55A76080" w:rsidR="009506B5" w:rsidRPr="006C62A5" w:rsidRDefault="009506B5" w:rsidP="009506B5">
      <w:pPr>
        <w:spacing w:after="0"/>
        <w:ind w:left="720"/>
        <w:rPr>
          <w:sz w:val="24"/>
          <w:szCs w:val="24"/>
        </w:rPr>
      </w:pPr>
      <w:r w:rsidRPr="006C62A5">
        <w:rPr>
          <w:sz w:val="24"/>
          <w:szCs w:val="24"/>
        </w:rPr>
        <w:t>If you were in Elijah's position, how would you have reacted to the threats from Jezebel?</w:t>
      </w:r>
    </w:p>
    <w:p w14:paraId="2C3F405C" w14:textId="77777777" w:rsidR="009506B5" w:rsidRPr="006C62A5" w:rsidRDefault="009506B5" w:rsidP="009506B5">
      <w:pPr>
        <w:spacing w:after="0"/>
        <w:rPr>
          <w:sz w:val="24"/>
          <w:szCs w:val="24"/>
        </w:rPr>
      </w:pPr>
    </w:p>
    <w:p w14:paraId="4952B4AC" w14:textId="15F5C8C7" w:rsidR="009506B5" w:rsidRPr="006C62A5" w:rsidRDefault="009506B5" w:rsidP="009506B5">
      <w:pPr>
        <w:spacing w:after="0"/>
        <w:rPr>
          <w:b/>
          <w:bCs/>
          <w:sz w:val="24"/>
          <w:szCs w:val="24"/>
        </w:rPr>
      </w:pPr>
      <w:r w:rsidRPr="006C62A5">
        <w:rPr>
          <w:b/>
          <w:bCs/>
          <w:sz w:val="24"/>
          <w:szCs w:val="24"/>
        </w:rPr>
        <w:t xml:space="preserve">3: What do the angel's intervention and provision during Elijah's despair  </w:t>
      </w:r>
    </w:p>
    <w:p w14:paraId="367AD387" w14:textId="3A6E1EDF" w:rsidR="009506B5" w:rsidRPr="006C62A5" w:rsidRDefault="009506B5" w:rsidP="009506B5">
      <w:pPr>
        <w:spacing w:after="0"/>
        <w:rPr>
          <w:b/>
          <w:bCs/>
          <w:sz w:val="24"/>
          <w:szCs w:val="24"/>
        </w:rPr>
      </w:pPr>
      <w:r w:rsidRPr="006C62A5">
        <w:rPr>
          <w:b/>
          <w:bCs/>
          <w:sz w:val="24"/>
          <w:szCs w:val="24"/>
        </w:rPr>
        <w:t xml:space="preserve">     teach us about God's care?</w:t>
      </w:r>
    </w:p>
    <w:p w14:paraId="0C10DEA3" w14:textId="10AD31AE" w:rsidR="009506B5" w:rsidRPr="006C62A5" w:rsidRDefault="009506B5" w:rsidP="009506B5">
      <w:pPr>
        <w:spacing w:after="0"/>
        <w:rPr>
          <w:sz w:val="24"/>
          <w:szCs w:val="24"/>
        </w:rPr>
      </w:pPr>
      <w:r w:rsidRPr="006C62A5">
        <w:rPr>
          <w:sz w:val="24"/>
          <w:szCs w:val="24"/>
        </w:rPr>
        <w:tab/>
        <w:t xml:space="preserve">Can you give examples of times when you have felt that God was </w:t>
      </w:r>
    </w:p>
    <w:p w14:paraId="412AD1AF" w14:textId="1E05F23D" w:rsidR="009506B5" w:rsidRPr="006C62A5" w:rsidRDefault="009506B5" w:rsidP="009506B5">
      <w:pPr>
        <w:spacing w:after="0"/>
        <w:rPr>
          <w:sz w:val="24"/>
          <w:szCs w:val="24"/>
        </w:rPr>
      </w:pPr>
      <w:r w:rsidRPr="006C62A5">
        <w:rPr>
          <w:sz w:val="24"/>
          <w:szCs w:val="24"/>
        </w:rPr>
        <w:t xml:space="preserve">            providing for you in extreme circumstances?</w:t>
      </w:r>
    </w:p>
    <w:p w14:paraId="33CC41F7" w14:textId="77777777" w:rsidR="009506B5" w:rsidRPr="006C62A5" w:rsidRDefault="009506B5" w:rsidP="009506B5">
      <w:pPr>
        <w:spacing w:after="0"/>
        <w:rPr>
          <w:sz w:val="24"/>
          <w:szCs w:val="24"/>
        </w:rPr>
      </w:pPr>
    </w:p>
    <w:p w14:paraId="7246AE38" w14:textId="77777777" w:rsidR="009506B5" w:rsidRPr="006C62A5" w:rsidRDefault="009506B5" w:rsidP="009506B5">
      <w:pPr>
        <w:spacing w:after="0"/>
        <w:rPr>
          <w:b/>
          <w:bCs/>
          <w:sz w:val="24"/>
          <w:szCs w:val="24"/>
        </w:rPr>
      </w:pPr>
      <w:r w:rsidRPr="006C62A5">
        <w:rPr>
          <w:b/>
          <w:bCs/>
          <w:sz w:val="24"/>
          <w:szCs w:val="24"/>
        </w:rPr>
        <w:t xml:space="preserve">4: What was Elijah disillusioned with? </w:t>
      </w:r>
    </w:p>
    <w:p w14:paraId="37F0001A" w14:textId="45B91852" w:rsidR="009506B5" w:rsidRPr="006C62A5" w:rsidRDefault="009506B5" w:rsidP="009506B5">
      <w:pPr>
        <w:spacing w:after="0"/>
        <w:ind w:firstLine="720"/>
        <w:rPr>
          <w:sz w:val="24"/>
          <w:szCs w:val="24"/>
        </w:rPr>
      </w:pPr>
      <w:r w:rsidRPr="006C62A5">
        <w:rPr>
          <w:sz w:val="24"/>
          <w:szCs w:val="24"/>
        </w:rPr>
        <w:t xml:space="preserve">The people – Was it true that the people were ‘a lost cause’? </w:t>
      </w:r>
    </w:p>
    <w:p w14:paraId="7C36B923" w14:textId="77777777" w:rsidR="009506B5" w:rsidRPr="006C62A5" w:rsidRDefault="009506B5" w:rsidP="009506B5">
      <w:pPr>
        <w:spacing w:after="0"/>
        <w:ind w:firstLine="720"/>
        <w:rPr>
          <w:sz w:val="24"/>
          <w:szCs w:val="24"/>
        </w:rPr>
      </w:pPr>
      <w:r w:rsidRPr="006C62A5">
        <w:rPr>
          <w:sz w:val="24"/>
          <w:szCs w:val="24"/>
        </w:rPr>
        <w:t xml:space="preserve">The saints – Were there no other believers? </w:t>
      </w:r>
    </w:p>
    <w:p w14:paraId="23D82326" w14:textId="61E316EC" w:rsidR="009506B5" w:rsidRPr="006C62A5" w:rsidRDefault="009506B5" w:rsidP="009506B5">
      <w:pPr>
        <w:spacing w:after="0"/>
        <w:ind w:left="720"/>
        <w:rPr>
          <w:sz w:val="24"/>
          <w:szCs w:val="24"/>
        </w:rPr>
      </w:pPr>
      <w:r w:rsidRPr="006C62A5">
        <w:rPr>
          <w:sz w:val="24"/>
          <w:szCs w:val="24"/>
        </w:rPr>
        <w:t xml:space="preserve">God – Was it true that God was not doing anything? </w:t>
      </w:r>
    </w:p>
    <w:p w14:paraId="1AEAF0B4" w14:textId="1EC26CE4" w:rsidR="009506B5" w:rsidRPr="006C62A5" w:rsidRDefault="009506B5" w:rsidP="009506B5">
      <w:pPr>
        <w:spacing w:after="0"/>
        <w:ind w:left="720"/>
        <w:rPr>
          <w:sz w:val="24"/>
          <w:szCs w:val="24"/>
        </w:rPr>
      </w:pPr>
      <w:r w:rsidRPr="006C62A5">
        <w:rPr>
          <w:sz w:val="24"/>
          <w:szCs w:val="24"/>
        </w:rPr>
        <w:t>Who do we get disillusioned with?</w:t>
      </w:r>
    </w:p>
    <w:p w14:paraId="2B41AEFA" w14:textId="77777777" w:rsidR="006C62A5" w:rsidRPr="006C62A5" w:rsidRDefault="006C62A5" w:rsidP="006C62A5">
      <w:pPr>
        <w:spacing w:after="0"/>
        <w:rPr>
          <w:sz w:val="24"/>
          <w:szCs w:val="24"/>
        </w:rPr>
      </w:pPr>
    </w:p>
    <w:p w14:paraId="38DF23E1" w14:textId="00F7DDEB" w:rsidR="006C62A5" w:rsidRPr="006C62A5" w:rsidRDefault="006C62A5" w:rsidP="006C62A5">
      <w:pPr>
        <w:spacing w:after="0"/>
        <w:rPr>
          <w:b/>
          <w:bCs/>
          <w:sz w:val="24"/>
          <w:szCs w:val="24"/>
        </w:rPr>
      </w:pPr>
      <w:r w:rsidRPr="006C62A5">
        <w:rPr>
          <w:b/>
          <w:bCs/>
          <w:sz w:val="24"/>
          <w:szCs w:val="24"/>
        </w:rPr>
        <w:t>5: Why does God ask Elijah “what are you doing here?” (1 Kings 19: 9,13)</w:t>
      </w:r>
    </w:p>
    <w:p w14:paraId="39B858CB" w14:textId="4B72F310" w:rsidR="006C62A5" w:rsidRPr="006C62A5" w:rsidRDefault="006C62A5" w:rsidP="006C62A5">
      <w:pPr>
        <w:spacing w:after="0"/>
        <w:rPr>
          <w:sz w:val="24"/>
          <w:szCs w:val="24"/>
        </w:rPr>
      </w:pPr>
      <w:r w:rsidRPr="006C62A5">
        <w:rPr>
          <w:sz w:val="24"/>
          <w:szCs w:val="24"/>
        </w:rPr>
        <w:tab/>
        <w:t>Would God ask us this question?</w:t>
      </w:r>
    </w:p>
    <w:p w14:paraId="1ADF8446" w14:textId="7B0F9993" w:rsidR="006C62A5" w:rsidRPr="006C62A5" w:rsidRDefault="006C62A5" w:rsidP="006C62A5">
      <w:pPr>
        <w:spacing w:after="0"/>
        <w:rPr>
          <w:sz w:val="24"/>
          <w:szCs w:val="24"/>
        </w:rPr>
      </w:pPr>
      <w:r w:rsidRPr="006C62A5">
        <w:rPr>
          <w:sz w:val="24"/>
          <w:szCs w:val="24"/>
        </w:rPr>
        <w:tab/>
        <w:t>Where does the question imply Elijah should be?</w:t>
      </w:r>
    </w:p>
    <w:p w14:paraId="79D2A14E" w14:textId="4653F304" w:rsidR="006C62A5" w:rsidRPr="006C62A5" w:rsidRDefault="006C62A5" w:rsidP="006F01B7">
      <w:pPr>
        <w:spacing w:after="0"/>
        <w:ind w:right="-472"/>
        <w:rPr>
          <w:sz w:val="24"/>
          <w:szCs w:val="24"/>
        </w:rPr>
      </w:pPr>
      <w:r w:rsidRPr="006C62A5">
        <w:rPr>
          <w:sz w:val="24"/>
          <w:szCs w:val="24"/>
        </w:rPr>
        <w:tab/>
        <w:t xml:space="preserve">Where does God expect us to be and what does he expect us to </w:t>
      </w:r>
      <w:r w:rsidR="00D9202B" w:rsidRPr="006C62A5">
        <w:rPr>
          <w:sz w:val="24"/>
          <w:szCs w:val="24"/>
        </w:rPr>
        <w:t>be doing</w:t>
      </w:r>
      <w:r w:rsidR="006F01B7">
        <w:rPr>
          <w:sz w:val="24"/>
          <w:szCs w:val="24"/>
        </w:rPr>
        <w:t>?</w:t>
      </w:r>
    </w:p>
    <w:p w14:paraId="590E1FD8" w14:textId="1B5DE988" w:rsidR="006C62A5" w:rsidRDefault="006F01B7" w:rsidP="006C62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677D87" w14:textId="1426B6E2" w:rsidR="006C62A5" w:rsidRDefault="006C62A5" w:rsidP="00596499">
      <w:pPr>
        <w:spacing w:after="0"/>
        <w:rPr>
          <w:b/>
          <w:bCs/>
          <w:sz w:val="24"/>
          <w:szCs w:val="24"/>
        </w:rPr>
      </w:pPr>
      <w:r w:rsidRPr="006C62A5">
        <w:rPr>
          <w:b/>
          <w:bCs/>
          <w:sz w:val="24"/>
          <w:szCs w:val="24"/>
        </w:rPr>
        <w:t xml:space="preserve">6:  </w:t>
      </w:r>
      <w:r w:rsidR="00596499">
        <w:rPr>
          <w:b/>
          <w:bCs/>
          <w:sz w:val="24"/>
          <w:szCs w:val="24"/>
        </w:rPr>
        <w:t xml:space="preserve">Elijah felt alone in his faith. </w:t>
      </w:r>
      <w:r w:rsidR="00596499" w:rsidRPr="005B38B9">
        <w:rPr>
          <w:sz w:val="24"/>
          <w:szCs w:val="24"/>
        </w:rPr>
        <w:t xml:space="preserve">Can you </w:t>
      </w:r>
      <w:r w:rsidR="005B38B9" w:rsidRPr="005B38B9">
        <w:rPr>
          <w:sz w:val="24"/>
          <w:szCs w:val="24"/>
        </w:rPr>
        <w:t>identify with this?</w:t>
      </w:r>
    </w:p>
    <w:p w14:paraId="1C38436E" w14:textId="77777777" w:rsidR="006C62A5" w:rsidRDefault="006C62A5" w:rsidP="006C62A5">
      <w:pPr>
        <w:spacing w:after="0"/>
        <w:rPr>
          <w:b/>
          <w:bCs/>
          <w:sz w:val="24"/>
          <w:szCs w:val="24"/>
        </w:rPr>
      </w:pPr>
    </w:p>
    <w:p w14:paraId="7CD5F47F" w14:textId="6E914267" w:rsidR="006C62A5" w:rsidRDefault="006C62A5" w:rsidP="006C62A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7: Elijah was in total despair – he wanted to die – he could not carry on</w:t>
      </w:r>
    </w:p>
    <w:p w14:paraId="78A5AB56" w14:textId="18E1482C" w:rsidR="006C62A5" w:rsidRDefault="006C62A5" w:rsidP="006C62A5">
      <w:pPr>
        <w:spacing w:after="0"/>
        <w:ind w:left="720"/>
        <w:rPr>
          <w:sz w:val="24"/>
          <w:szCs w:val="24"/>
        </w:rPr>
      </w:pPr>
      <w:r w:rsidRPr="006C62A5">
        <w:rPr>
          <w:sz w:val="24"/>
          <w:szCs w:val="24"/>
        </w:rPr>
        <w:t>When we feel like that how helpful is it when people tell us it’s all in God’s plan and that he will not test us too far?</w:t>
      </w:r>
    </w:p>
    <w:p w14:paraId="624EFBE6" w14:textId="279F3B7F" w:rsidR="006C62A5" w:rsidRDefault="006C62A5" w:rsidP="006C62A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In what ways can Christians, trying to be helpful be totally insensitive?</w:t>
      </w:r>
    </w:p>
    <w:p w14:paraId="5F3D49F3" w14:textId="2538F21E" w:rsidR="006C62A5" w:rsidRDefault="006C62A5" w:rsidP="006C62A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Are we guilty of that insensitivity – what lessons do we need to learn?</w:t>
      </w:r>
    </w:p>
    <w:p w14:paraId="4185434E" w14:textId="77777777" w:rsidR="00D9202B" w:rsidRDefault="00D9202B" w:rsidP="00D9202B">
      <w:pPr>
        <w:spacing w:after="0"/>
        <w:rPr>
          <w:sz w:val="24"/>
          <w:szCs w:val="24"/>
        </w:rPr>
      </w:pPr>
    </w:p>
    <w:p w14:paraId="0A3FF951" w14:textId="536F6026" w:rsidR="00D9202B" w:rsidRDefault="00D9202B" w:rsidP="00D9202B">
      <w:pPr>
        <w:spacing w:after="0"/>
        <w:rPr>
          <w:sz w:val="24"/>
          <w:szCs w:val="24"/>
        </w:rPr>
      </w:pPr>
      <w:r w:rsidRPr="00350860">
        <w:rPr>
          <w:b/>
          <w:bCs/>
          <w:sz w:val="24"/>
          <w:szCs w:val="24"/>
        </w:rPr>
        <w:t xml:space="preserve">8: </w:t>
      </w:r>
      <w:r w:rsidR="00350860" w:rsidRPr="00350860">
        <w:rPr>
          <w:b/>
          <w:bCs/>
          <w:sz w:val="24"/>
          <w:szCs w:val="24"/>
        </w:rPr>
        <w:t>Elijah found God in the “still, small voice”.</w:t>
      </w:r>
      <w:r w:rsidR="00350860">
        <w:rPr>
          <w:sz w:val="24"/>
          <w:szCs w:val="24"/>
        </w:rPr>
        <w:t xml:space="preserve"> Where do we find God?</w:t>
      </w:r>
    </w:p>
    <w:p w14:paraId="1F3C182C" w14:textId="77777777" w:rsidR="007C7280" w:rsidRDefault="007C7280" w:rsidP="007C7280">
      <w:pPr>
        <w:spacing w:after="0"/>
        <w:rPr>
          <w:b/>
          <w:bCs/>
          <w:sz w:val="24"/>
          <w:szCs w:val="24"/>
        </w:rPr>
      </w:pPr>
    </w:p>
    <w:p w14:paraId="019D0542" w14:textId="7EBBBCC0" w:rsidR="00384DBB" w:rsidRDefault="00350860" w:rsidP="007C728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6C62A5" w:rsidRPr="007C7280">
        <w:rPr>
          <w:b/>
          <w:bCs/>
          <w:sz w:val="24"/>
          <w:szCs w:val="24"/>
        </w:rPr>
        <w:t xml:space="preserve">: How does </w:t>
      </w:r>
      <w:r w:rsidR="007C7280" w:rsidRPr="007C7280">
        <w:rPr>
          <w:b/>
          <w:bCs/>
          <w:sz w:val="24"/>
          <w:szCs w:val="24"/>
        </w:rPr>
        <w:t xml:space="preserve">this chapter challenge </w:t>
      </w:r>
      <w:r w:rsidR="00170838">
        <w:rPr>
          <w:b/>
          <w:bCs/>
          <w:sz w:val="24"/>
          <w:szCs w:val="24"/>
        </w:rPr>
        <w:t xml:space="preserve">us </w:t>
      </w:r>
      <w:r w:rsidR="007C7280" w:rsidRPr="007C7280">
        <w:rPr>
          <w:b/>
          <w:bCs/>
          <w:sz w:val="24"/>
          <w:szCs w:val="24"/>
        </w:rPr>
        <w:t xml:space="preserve">in </w:t>
      </w:r>
      <w:r w:rsidR="0096570B">
        <w:rPr>
          <w:b/>
          <w:bCs/>
          <w:sz w:val="24"/>
          <w:szCs w:val="24"/>
        </w:rPr>
        <w:t xml:space="preserve">our faith and in </w:t>
      </w:r>
      <w:r w:rsidR="007C7280" w:rsidRPr="007C7280">
        <w:rPr>
          <w:b/>
          <w:bCs/>
          <w:sz w:val="24"/>
          <w:szCs w:val="24"/>
        </w:rPr>
        <w:t>our Christian li</w:t>
      </w:r>
      <w:r w:rsidR="00170838">
        <w:rPr>
          <w:b/>
          <w:bCs/>
          <w:sz w:val="24"/>
          <w:szCs w:val="24"/>
        </w:rPr>
        <w:t>v</w:t>
      </w:r>
      <w:r w:rsidR="007C7280" w:rsidRPr="007C7280">
        <w:rPr>
          <w:b/>
          <w:bCs/>
          <w:sz w:val="24"/>
          <w:szCs w:val="24"/>
        </w:rPr>
        <w:t>e</w:t>
      </w:r>
      <w:r w:rsidR="00170838">
        <w:rPr>
          <w:b/>
          <w:bCs/>
          <w:sz w:val="24"/>
          <w:szCs w:val="24"/>
        </w:rPr>
        <w:t>s</w:t>
      </w:r>
      <w:r w:rsidR="007C7280" w:rsidRPr="007C7280">
        <w:rPr>
          <w:b/>
          <w:bCs/>
          <w:sz w:val="24"/>
          <w:szCs w:val="24"/>
        </w:rPr>
        <w:t>?</w:t>
      </w:r>
    </w:p>
    <w:p w14:paraId="3BB2060A" w14:textId="77777777" w:rsidR="00D23579" w:rsidRDefault="00D23579" w:rsidP="007C7280">
      <w:pPr>
        <w:spacing w:after="0"/>
        <w:rPr>
          <w:b/>
          <w:bCs/>
          <w:sz w:val="24"/>
          <w:szCs w:val="24"/>
        </w:rPr>
      </w:pPr>
    </w:p>
    <w:p w14:paraId="591097BD" w14:textId="77777777" w:rsidR="00D23579" w:rsidRPr="00D23579" w:rsidRDefault="00D23579" w:rsidP="00D23579">
      <w:pPr>
        <w:spacing w:after="0"/>
        <w:rPr>
          <w:sz w:val="24"/>
          <w:szCs w:val="24"/>
        </w:rPr>
      </w:pPr>
      <w:r w:rsidRPr="00D23579">
        <w:rPr>
          <w:b/>
          <w:bCs/>
          <w:color w:val="00B050"/>
          <w:sz w:val="24"/>
          <w:szCs w:val="24"/>
        </w:rPr>
        <w:t>We had a video testimony from a friend of Fiona Moore’s who lives in Isarel about her perspective on this platitude. You can watch it here</w:t>
      </w:r>
      <w:r w:rsidRPr="00D23579">
        <w:rPr>
          <w:sz w:val="24"/>
          <w:szCs w:val="24"/>
        </w:rPr>
        <w:t xml:space="preserve">: </w:t>
      </w:r>
      <w:hyperlink r:id="rId7" w:tgtFrame="_blank" w:history="1">
        <w:r w:rsidRPr="00D23579">
          <w:rPr>
            <w:rStyle w:val="Hyperlink"/>
            <w:sz w:val="24"/>
            <w:szCs w:val="24"/>
          </w:rPr>
          <w:t>Download Attachment</w:t>
        </w:r>
      </w:hyperlink>
      <w:r w:rsidRPr="00D23579">
        <w:rPr>
          <w:sz w:val="24"/>
          <w:szCs w:val="24"/>
        </w:rPr>
        <w:t xml:space="preserve"> </w:t>
      </w:r>
      <w:hyperlink r:id="rId8" w:tgtFrame="_blank" w:history="1">
        <w:r w:rsidRPr="00D23579">
          <w:rPr>
            <w:rStyle w:val="Hyperlink"/>
            <w:sz w:val="24"/>
            <w:szCs w:val="24"/>
          </w:rPr>
          <w:t>Available until 22 Nov 2024</w:t>
        </w:r>
      </w:hyperlink>
    </w:p>
    <w:p w14:paraId="5901F025" w14:textId="77777777" w:rsidR="00D23579" w:rsidRPr="006C62A5" w:rsidRDefault="00D23579" w:rsidP="007C7280">
      <w:pPr>
        <w:spacing w:after="0"/>
        <w:rPr>
          <w:sz w:val="24"/>
          <w:szCs w:val="24"/>
        </w:rPr>
      </w:pPr>
    </w:p>
    <w:sectPr w:rsidR="00D23579" w:rsidRPr="006C62A5" w:rsidSect="008B1FE1"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BA"/>
    <w:rsid w:val="000A08D3"/>
    <w:rsid w:val="000E08F2"/>
    <w:rsid w:val="00170838"/>
    <w:rsid w:val="001A444A"/>
    <w:rsid w:val="00350860"/>
    <w:rsid w:val="00384DBB"/>
    <w:rsid w:val="00596499"/>
    <w:rsid w:val="005B38B9"/>
    <w:rsid w:val="006875FD"/>
    <w:rsid w:val="006C62A5"/>
    <w:rsid w:val="006F01B7"/>
    <w:rsid w:val="007C7280"/>
    <w:rsid w:val="008366BA"/>
    <w:rsid w:val="008B1FE1"/>
    <w:rsid w:val="009506B5"/>
    <w:rsid w:val="0096570B"/>
    <w:rsid w:val="00A24226"/>
    <w:rsid w:val="00D23579"/>
    <w:rsid w:val="00D9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AA8D"/>
  <w15:chartTrackingRefBased/>
  <w15:docId w15:val="{2A4A0D15-4349-49D3-8452-6E92EB34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6BA"/>
    <w:pPr>
      <w:keepNext/>
      <w:keepLines/>
      <w:suppressAutoHyphens/>
      <w:autoSpaceDN w:val="0"/>
      <w:spacing w:before="240" w:after="0" w:line="252" w:lineRule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6BA"/>
    <w:pPr>
      <w:keepNext/>
      <w:keepLines/>
      <w:suppressAutoHyphens/>
      <w:autoSpaceDN w:val="0"/>
      <w:spacing w:before="40" w:after="0" w:line="252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6BA"/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6BA"/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3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loud.com/attachment/?u=https%3A%2F%2Fcvws.icloud-content.com%2FB%2FAf4dwDfCxjgTPt1PMJEbH6lmh3ONAcfoOsbnTESeji27xtMu6w-fc6n9%2F%24%7Bf%7D%3Fo%3DAu2-enReefx9UQssb1SfRwl6icGvoz1n4_JmzNyrIaEQ%26v%3D1%26x%3D3%26a%3DCAogFAdFj4FxdzCT3NCUCdOyJST79qvpmE49wsMAvyINklkSeBDEq7jJqzIYxLuznbUyIgEAKgkC6AMA_wT2eVVSBGaHc41aBJ9zqf1qJiQzkmQ-nf2PYDyGtGdys0j_5L2Uzsijc6ioYUBr4V39GXz-jUJXciYNEIE-H6ZAKTkElSf8LqtWVjCXAnSKQDusVv6Ad-I68jzC_4lSRg%26e%3D1732275658%26fl%3D%26r%3D008E598D-A40F-43F3-A791-FED4B11BFEA9-1%26k%3D%24%7Buk%7D%26ckc%3Dcom.apple.largeattachment%26ckz%3D9F75F2A6-7F84-4AA3-A062-6C607A3C3884%26p%3D41%26s%3Drgh7xjmvx0BbSLMNL13xtvjnlvY&amp;uk=fO0PbH6hXHD1rLMaXR_DhA&amp;f=Video.mov&amp;sz=55338248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icloud.com/attachment/?u=https%3A%2F%2Fcvws.icloud-content.com%2FB%2FAf4dwDfCxjgTPt1PMJEbH6lmh3ONAcfoOsbnTESeji27xtMu6w-fc6n9%2F%24%7Bf%7D%3Fo%3DAu2-enReefx9UQssb1SfRwl6icGvoz1n4_JmzNyrIaEQ%26v%3D1%26x%3D3%26a%3DCAogFAdFj4FxdzCT3NCUCdOyJST79qvpmE49wsMAvyINklkSeBDEq7jJqzIYxLuznbUyIgEAKgkC6AMA_wT2eVVSBGaHc41aBJ9zqf1qJiQzkmQ-nf2PYDyGtGdys0j_5L2Uzsijc6ioYUBr4V39GXz-jUJXciYNEIE-H6ZAKTkElSf8LqtWVjCXAnSKQDusVv6Ad-I68jzC_4lSRg%26e%3D1732275658%26fl%3D%26r%3D008E598D-A40F-43F3-A791-FED4B11BFEA9-1%26k%3D%24%7Buk%7D%26ckc%3Dcom.apple.largeattachment%26ckz%3D9F75F2A6-7F84-4AA3-A062-6C607A3C3884%26p%3D41%26s%3Drgh7xjmvx0BbSLMNL13xtvjnlvY&amp;uk=fO0PbH6hXHD1rLMaXR_DhA&amp;f=Video.mov&amp;sz=5533824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D8382307C4FA2E80517B76D8BF5" ma:contentTypeVersion="18" ma:contentTypeDescription="Create a new document." ma:contentTypeScope="" ma:versionID="e59fbd24ff709388fa54551ac611717b">
  <xsd:schema xmlns:xsd="http://www.w3.org/2001/XMLSchema" xmlns:xs="http://www.w3.org/2001/XMLSchema" xmlns:p="http://schemas.microsoft.com/office/2006/metadata/properties" xmlns:ns2="c9c1e1aa-17fe-4001-9d82-690f2fe35e0a" xmlns:ns3="75f3135f-52dc-4a59-9b4e-b235297b06ae" targetNamespace="http://schemas.microsoft.com/office/2006/metadata/properties" ma:root="true" ma:fieldsID="b81e63e770407abbf08056c56535ffac" ns2:_="" ns3:_="">
    <xsd:import namespace="c9c1e1aa-17fe-4001-9d82-690f2fe35e0a"/>
    <xsd:import namespace="75f3135f-52dc-4a59-9b4e-b235297b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e1aa-17fe-4001-9d82-690f2fe35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2148fc-70a4-4d7c-b89e-cde447813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135f-52dc-4a59-9b4e-b235297b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46c1c-8175-4308-a68a-f4f7aa4b3e72}" ma:internalName="TaxCatchAll" ma:showField="CatchAllData" ma:web="75f3135f-52dc-4a59-9b4e-b235297b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1e1aa-17fe-4001-9d82-690f2fe35e0a">
      <Terms xmlns="http://schemas.microsoft.com/office/infopath/2007/PartnerControls"/>
    </lcf76f155ced4ddcb4097134ff3c332f>
    <TaxCatchAll xmlns="75f3135f-52dc-4a59-9b4e-b235297b06ae" xsi:nil="true"/>
  </documentManagement>
</p:properties>
</file>

<file path=customXml/itemProps1.xml><?xml version="1.0" encoding="utf-8"?>
<ds:datastoreItem xmlns:ds="http://schemas.openxmlformats.org/officeDocument/2006/customXml" ds:itemID="{0C35F4B4-090F-4653-9B3C-0F2D04BAD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49197-D36D-441F-BB95-5317EE8A2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1e1aa-17fe-4001-9d82-690f2fe35e0a"/>
    <ds:schemaRef ds:uri="75f3135f-52dc-4a59-9b4e-b235297b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48EE5-DB58-4642-8128-AF1000C66A2B}">
  <ds:schemaRefs>
    <ds:schemaRef ds:uri="http://schemas.microsoft.com/office/2006/metadata/properties"/>
    <ds:schemaRef ds:uri="http://schemas.microsoft.com/office/infopath/2007/PartnerControls"/>
    <ds:schemaRef ds:uri="c9c1e1aa-17fe-4001-9d82-690f2fe35e0a"/>
    <ds:schemaRef ds:uri="75f3135f-52dc-4a59-9b4e-b235297b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Coop</dc:creator>
  <cp:keywords/>
  <dc:description/>
  <cp:lastModifiedBy>Melanie Lawes</cp:lastModifiedBy>
  <cp:revision>4</cp:revision>
  <dcterms:created xsi:type="dcterms:W3CDTF">2024-11-04T10:32:00Z</dcterms:created>
  <dcterms:modified xsi:type="dcterms:W3CDTF">2024-11-04T12:31:00Z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0x010100F3FB2D8382307C4FA2E80517B76D8BF5</vt:lpwstr>
  </property>
  <property fmtid="{D5CDD505-2E9C-101B-9397-08002B2CF9AE}" pid="3" name="MediaServiceImageTags">
    <vt:lpwstr/>
  </property>
</Properties>
</file>